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16" w:rsidRDefault="00BD1616" w:rsidP="00BD1616">
      <w:pPr>
        <w:jc w:val="center"/>
        <w:rPr>
          <w:b/>
        </w:rPr>
      </w:pPr>
      <w:r w:rsidRPr="00BD1616">
        <w:rPr>
          <w:b/>
        </w:rPr>
        <w:t>MGT 795</w:t>
      </w:r>
      <w:r w:rsidR="009361F0">
        <w:rPr>
          <w:b/>
        </w:rPr>
        <w:t>-</w:t>
      </w:r>
      <w:r w:rsidRPr="00BD1616">
        <w:rPr>
          <w:b/>
        </w:rPr>
        <w:t xml:space="preserve">SNA, </w:t>
      </w:r>
      <w:proofErr w:type="gramStart"/>
      <w:r w:rsidRPr="00BD1616">
        <w:rPr>
          <w:b/>
        </w:rPr>
        <w:t>Spring</w:t>
      </w:r>
      <w:proofErr w:type="gramEnd"/>
      <w:r w:rsidRPr="00BD1616">
        <w:rPr>
          <w:b/>
        </w:rPr>
        <w:t xml:space="preserve"> 2008</w:t>
      </w:r>
    </w:p>
    <w:p w:rsidR="009361F0" w:rsidRPr="00BD1616" w:rsidRDefault="009361F0" w:rsidP="00BD1616">
      <w:pPr>
        <w:jc w:val="center"/>
        <w:rPr>
          <w:b/>
        </w:rPr>
      </w:pPr>
      <w:r>
        <w:rPr>
          <w:b/>
        </w:rPr>
        <w:t>Ginny Kidwell</w:t>
      </w:r>
    </w:p>
    <w:p w:rsidR="00EA46FF" w:rsidRDefault="00BD1616" w:rsidP="00BD1616">
      <w:pPr>
        <w:jc w:val="center"/>
        <w:rPr>
          <w:b/>
        </w:rPr>
      </w:pPr>
      <w:r w:rsidRPr="00BD1616">
        <w:rPr>
          <w:b/>
        </w:rPr>
        <w:t xml:space="preserve"> LAB #1</w:t>
      </w:r>
      <w:r w:rsidR="004055FF">
        <w:rPr>
          <w:b/>
        </w:rPr>
        <w:t>-SURVEY DATA COLLECTION</w:t>
      </w:r>
      <w:r w:rsidR="00052077">
        <w:rPr>
          <w:b/>
        </w:rPr>
        <w:t xml:space="preserve"> (Primary Data)</w:t>
      </w:r>
    </w:p>
    <w:p w:rsidR="004055FF" w:rsidRPr="004055FF" w:rsidRDefault="004055FF" w:rsidP="004055FF">
      <w:r>
        <w:rPr>
          <w:b/>
        </w:rPr>
        <w:t>INTRO:</w:t>
      </w:r>
    </w:p>
    <w:p w:rsidR="004055FF" w:rsidRPr="004055FF" w:rsidRDefault="004055FF" w:rsidP="00F532DA">
      <w:pPr>
        <w:pStyle w:val="ListParagraph"/>
        <w:numPr>
          <w:ilvl w:val="0"/>
          <w:numId w:val="1"/>
        </w:numPr>
      </w:pPr>
      <w:r w:rsidRPr="004055FF">
        <w:t xml:space="preserve">Briefly talk about </w:t>
      </w:r>
      <w:r w:rsidR="00CA65CF">
        <w:t xml:space="preserve">my </w:t>
      </w:r>
      <w:r w:rsidR="00DE3F59">
        <w:t xml:space="preserve">prior </w:t>
      </w:r>
      <w:r w:rsidRPr="004055FF">
        <w:t>experience in data collection (Neogen and MBA Job Link)</w:t>
      </w:r>
    </w:p>
    <w:p w:rsidR="00F532DA" w:rsidRPr="004055FF" w:rsidRDefault="004055FF" w:rsidP="00F532DA">
      <w:pPr>
        <w:pStyle w:val="ListParagraph"/>
        <w:numPr>
          <w:ilvl w:val="0"/>
          <w:numId w:val="1"/>
        </w:numPr>
      </w:pPr>
      <w:r w:rsidRPr="004055FF">
        <w:t>Ask how many have conducted SN survey data.</w:t>
      </w:r>
    </w:p>
    <w:p w:rsidR="004055FF" w:rsidRPr="00DE3F59" w:rsidRDefault="004055FF" w:rsidP="004055FF">
      <w:pPr>
        <w:pStyle w:val="ListParagraph"/>
        <w:numPr>
          <w:ilvl w:val="0"/>
          <w:numId w:val="1"/>
        </w:numPr>
        <w:rPr>
          <w:b/>
        </w:rPr>
      </w:pPr>
      <w:r w:rsidRPr="004055FF">
        <w:t>Ask how many plan to do so for class paper or for future research.</w:t>
      </w:r>
    </w:p>
    <w:p w:rsidR="004055FF" w:rsidRDefault="004055FF" w:rsidP="004055FF">
      <w:pPr>
        <w:rPr>
          <w:b/>
        </w:rPr>
      </w:pPr>
      <w:r>
        <w:rPr>
          <w:b/>
        </w:rPr>
        <w:t>ETHICS AND IRB:</w:t>
      </w:r>
    </w:p>
    <w:p w:rsidR="000A6865" w:rsidRDefault="000A6865" w:rsidP="004055FF">
      <w:pPr>
        <w:pStyle w:val="ListParagraph"/>
        <w:numPr>
          <w:ilvl w:val="0"/>
          <w:numId w:val="2"/>
        </w:numPr>
      </w:pPr>
      <w:r>
        <w:t xml:space="preserve">The IRB is not the </w:t>
      </w:r>
      <w:r w:rsidR="00EE3B76">
        <w:t>enemy</w:t>
      </w:r>
      <w:r w:rsidR="00164CD8">
        <w:t xml:space="preserve"> </w:t>
      </w:r>
      <w:r w:rsidR="00EE3B76">
        <w:t>;</w:t>
      </w:r>
      <w:r w:rsidR="00164CD8">
        <w:t>)</w:t>
      </w:r>
      <w:r w:rsidR="00EE3B76">
        <w:t xml:space="preserve"> </w:t>
      </w:r>
      <w:r w:rsidR="008F5620">
        <w:t>this institution does</w:t>
      </w:r>
      <w:r>
        <w:t xml:space="preserve"> serve a purpose</w:t>
      </w:r>
      <w:r w:rsidR="00B8548E">
        <w:t xml:space="preserve">, </w:t>
      </w:r>
      <w:r w:rsidR="00164CD8">
        <w:t>answer all their questions</w:t>
      </w:r>
      <w:r>
        <w:t>, be honest</w:t>
      </w:r>
      <w:r w:rsidR="00164CD8">
        <w:t xml:space="preserve">, and clear. See the positive, </w:t>
      </w:r>
      <w:r>
        <w:t>t</w:t>
      </w:r>
      <w:r w:rsidR="00164CD8">
        <w:t>his</w:t>
      </w:r>
      <w:r>
        <w:t xml:space="preserve"> get</w:t>
      </w:r>
      <w:r w:rsidR="00164CD8">
        <w:t>s</w:t>
      </w:r>
      <w:r>
        <w:t xml:space="preserve"> you started in your research by writing a </w:t>
      </w:r>
      <w:r w:rsidR="00B8548E">
        <w:t>brief</w:t>
      </w:r>
      <w:r>
        <w:t xml:space="preserve"> proposal etc.</w:t>
      </w:r>
      <w:r w:rsidR="00352D7D">
        <w:t xml:space="preserve"> (</w:t>
      </w:r>
      <w:r w:rsidR="00352D7D" w:rsidRPr="00352D7D">
        <w:rPr>
          <w:u w:val="single"/>
        </w:rPr>
        <w:t>show</w:t>
      </w:r>
      <w:r w:rsidR="00352D7D">
        <w:t xml:space="preserve"> ORI site)</w:t>
      </w:r>
    </w:p>
    <w:p w:rsidR="00262806" w:rsidRDefault="00262806" w:rsidP="004055FF">
      <w:pPr>
        <w:pStyle w:val="ListParagraph"/>
        <w:numPr>
          <w:ilvl w:val="0"/>
          <w:numId w:val="2"/>
        </w:numPr>
      </w:pPr>
      <w:r>
        <w:t>IRB process at UK (</w:t>
      </w:r>
      <w:r w:rsidR="00DA14B8">
        <w:t xml:space="preserve">mandatory training; </w:t>
      </w:r>
      <w:r>
        <w:t xml:space="preserve">expedited non-medical </w:t>
      </w:r>
      <w:r w:rsidR="00DC6C53">
        <w:t>vs.</w:t>
      </w:r>
      <w:r>
        <w:t xml:space="preserve"> full review, timeline</w:t>
      </w:r>
      <w:r w:rsidR="00DC6C53">
        <w:t>, application=</w:t>
      </w:r>
      <w:r w:rsidR="00442E04" w:rsidRPr="00442E04">
        <w:rPr>
          <w:u w:val="single"/>
        </w:rPr>
        <w:t>distribute</w:t>
      </w:r>
      <w:r w:rsidR="00442E04">
        <w:t xml:space="preserve"> checklist doc.</w:t>
      </w:r>
      <w:r>
        <w:t>)</w:t>
      </w:r>
    </w:p>
    <w:p w:rsidR="00262806" w:rsidRDefault="009964B2" w:rsidP="004055FF">
      <w:pPr>
        <w:pStyle w:val="ListParagraph"/>
        <w:numPr>
          <w:ilvl w:val="0"/>
          <w:numId w:val="2"/>
        </w:numPr>
      </w:pPr>
      <w:r>
        <w:t>I</w:t>
      </w:r>
      <w:r w:rsidR="00262806">
        <w:t xml:space="preserve">t is necessary to </w:t>
      </w:r>
      <w:r w:rsidR="004055FF" w:rsidRPr="004055FF">
        <w:t xml:space="preserve">explain data collection and data </w:t>
      </w:r>
      <w:r w:rsidR="00262806">
        <w:t>handling</w:t>
      </w:r>
      <w:r w:rsidR="004055FF" w:rsidRPr="004055FF">
        <w:t xml:space="preserve"> procedure</w:t>
      </w:r>
      <w:r w:rsidR="00262806">
        <w:t>s</w:t>
      </w:r>
      <w:r>
        <w:t xml:space="preserve"> (assume IRB committee knows nothing about SN study)</w:t>
      </w:r>
      <w:r w:rsidR="00262806">
        <w:t xml:space="preserve">, </w:t>
      </w:r>
      <w:r w:rsidR="00262806" w:rsidRPr="00442E04">
        <w:rPr>
          <w:u w:val="single"/>
        </w:rPr>
        <w:t>distribute</w:t>
      </w:r>
      <w:r w:rsidR="00262806">
        <w:t xml:space="preserve"> example. Stress importance of explaining how you will protect confidentiality of respondents’ response</w:t>
      </w:r>
      <w:r>
        <w:t xml:space="preserve"> (these are data sensitive material!)</w:t>
      </w:r>
      <w:r w:rsidR="00262806">
        <w:t>.</w:t>
      </w:r>
    </w:p>
    <w:p w:rsidR="004055FF" w:rsidRPr="00442E04" w:rsidRDefault="004055FF" w:rsidP="004055FF">
      <w:pPr>
        <w:pStyle w:val="ListParagraph"/>
        <w:numPr>
          <w:ilvl w:val="0"/>
          <w:numId w:val="2"/>
        </w:numPr>
        <w:rPr>
          <w:b/>
        </w:rPr>
      </w:pPr>
      <w:r w:rsidRPr="00DC6C53">
        <w:rPr>
          <w:b/>
        </w:rPr>
        <w:t xml:space="preserve"> </w:t>
      </w:r>
      <w:r w:rsidR="00DC6C53">
        <w:t xml:space="preserve">If sample is a company, </w:t>
      </w:r>
      <w:r w:rsidR="00442E04">
        <w:t>&amp;</w:t>
      </w:r>
      <w:r w:rsidR="00DC6C53">
        <w:t xml:space="preserve"> collection outside of campus, </w:t>
      </w:r>
      <w:r w:rsidR="00442E04">
        <w:t xml:space="preserve">you </w:t>
      </w:r>
      <w:r w:rsidR="00DC6C53">
        <w:t>will need approval from executive and be very specific regarding how you will protect employees’ right for non-participation!!</w:t>
      </w:r>
    </w:p>
    <w:p w:rsidR="00442E04" w:rsidRPr="00DC6C53" w:rsidRDefault="00BD7297" w:rsidP="004055FF">
      <w:pPr>
        <w:pStyle w:val="ListParagraph"/>
        <w:numPr>
          <w:ilvl w:val="0"/>
          <w:numId w:val="2"/>
        </w:numPr>
        <w:rPr>
          <w:b/>
        </w:rPr>
      </w:pPr>
      <w:r w:rsidRPr="00BD7297">
        <w:t>Ethic</w:t>
      </w:r>
      <w:r w:rsidR="00E27F2B">
        <w:t>al research</w:t>
      </w:r>
      <w:r>
        <w:rPr>
          <w:b/>
        </w:rPr>
        <w:t>=</w:t>
      </w:r>
      <w:r w:rsidRPr="00BD7297">
        <w:t>refer to</w:t>
      </w:r>
      <w:r w:rsidR="0079442B">
        <w:t xml:space="preserve"> Borgatti &amp; Molina, 2005; Management disclosure contract; Inform Consent, etc</w:t>
      </w:r>
      <w:r w:rsidR="008F5620">
        <w:t>…</w:t>
      </w:r>
    </w:p>
    <w:p w:rsidR="00262806" w:rsidRDefault="00262806" w:rsidP="00262806">
      <w:pPr>
        <w:rPr>
          <w:b/>
        </w:rPr>
      </w:pPr>
      <w:r w:rsidRPr="00DC6C53">
        <w:rPr>
          <w:b/>
        </w:rPr>
        <w:t>DESIGNING YOUR SURVEY:</w:t>
      </w:r>
    </w:p>
    <w:p w:rsidR="008F5620" w:rsidRPr="00FA3663" w:rsidRDefault="00FA3663" w:rsidP="004A1727">
      <w:pPr>
        <w:pStyle w:val="ListParagraph"/>
        <w:numPr>
          <w:ilvl w:val="0"/>
          <w:numId w:val="4"/>
        </w:numPr>
      </w:pPr>
      <w:r w:rsidRPr="00FA3663">
        <w:t>Population, data sources</w:t>
      </w:r>
      <w:r w:rsidR="003B0E2F">
        <w:t xml:space="preserve"> (</w:t>
      </w:r>
      <w:r w:rsidR="004E4C8D">
        <w:t xml:space="preserve">secondary or primary &amp; </w:t>
      </w:r>
      <w:r w:rsidR="003B0E2F">
        <w:t>access)</w:t>
      </w:r>
      <w:r w:rsidRPr="00FA3663">
        <w:t>, design &amp; collection</w:t>
      </w:r>
      <w:r w:rsidR="003B0E2F">
        <w:t>.</w:t>
      </w:r>
    </w:p>
    <w:p w:rsidR="00FA3663" w:rsidRPr="00FA3663" w:rsidRDefault="00FA3663" w:rsidP="004A1727">
      <w:pPr>
        <w:pStyle w:val="ListParagraph"/>
        <w:numPr>
          <w:ilvl w:val="0"/>
          <w:numId w:val="4"/>
        </w:numPr>
      </w:pPr>
      <w:r w:rsidRPr="00FA3663">
        <w:t xml:space="preserve">Survey Design: Ego network or Full network -&gt; Roster method or open-ended? </w:t>
      </w:r>
    </w:p>
    <w:p w:rsidR="004F3AB6" w:rsidRDefault="00FA3663" w:rsidP="004F3AB6">
      <w:pPr>
        <w:pStyle w:val="ListParagraph"/>
        <w:numPr>
          <w:ilvl w:val="0"/>
          <w:numId w:val="3"/>
        </w:numPr>
      </w:pPr>
      <w:r w:rsidRPr="00FA3663">
        <w:t xml:space="preserve">What </w:t>
      </w:r>
      <w:r w:rsidR="00DA14B8">
        <w:t>to ask and how to format survey-&gt;</w:t>
      </w:r>
      <w:r w:rsidRPr="00FA3663">
        <w:t xml:space="preserve"> </w:t>
      </w:r>
      <w:proofErr w:type="gramStart"/>
      <w:r w:rsidRPr="00FA3663">
        <w:t>Which</w:t>
      </w:r>
      <w:proofErr w:type="gramEnd"/>
      <w:r w:rsidRPr="00FA3663">
        <w:t xml:space="preserve"> relation</w:t>
      </w:r>
      <w:r w:rsidR="00DA14B8">
        <w:t>(s)</w:t>
      </w:r>
      <w:r w:rsidRPr="00FA3663">
        <w:t>, how to word it</w:t>
      </w:r>
      <w:r w:rsidR="004F3AB6">
        <w:t xml:space="preserve">, repeated roster vs. multigrid (pro &amp; cons), </w:t>
      </w:r>
      <w:r w:rsidR="00DA14B8">
        <w:t xml:space="preserve">answer type (binary, quantitative, qualitative), </w:t>
      </w:r>
      <w:r w:rsidR="004F3AB6">
        <w:t>electronic surveys vs. paper (</w:t>
      </w:r>
      <w:r w:rsidR="00DA14B8">
        <w:t>p</w:t>
      </w:r>
      <w:r w:rsidR="004F3AB6">
        <w:t>ro &amp;</w:t>
      </w:r>
      <w:r w:rsidR="00302E0B">
        <w:t xml:space="preserve"> cons).</w:t>
      </w:r>
    </w:p>
    <w:p w:rsidR="00262806" w:rsidRDefault="00262806" w:rsidP="00262806">
      <w:pPr>
        <w:rPr>
          <w:b/>
        </w:rPr>
      </w:pPr>
      <w:r w:rsidRPr="00DC6C53">
        <w:rPr>
          <w:b/>
        </w:rPr>
        <w:t>WEB SERVICE</w:t>
      </w:r>
      <w:r w:rsidR="00D35969">
        <w:rPr>
          <w:b/>
        </w:rPr>
        <w:t xml:space="preserve"> TO DESIGN SURVEY</w:t>
      </w:r>
      <w:r w:rsidRPr="00DC6C53">
        <w:rPr>
          <w:b/>
        </w:rPr>
        <w:t>:</w:t>
      </w:r>
    </w:p>
    <w:p w:rsidR="004A1727" w:rsidRDefault="004A1727" w:rsidP="004A1727">
      <w:pPr>
        <w:pStyle w:val="ListParagraph"/>
        <w:numPr>
          <w:ilvl w:val="0"/>
          <w:numId w:val="3"/>
        </w:numPr>
      </w:pPr>
      <w:r w:rsidRPr="004A1727">
        <w:t xml:space="preserve">Survey </w:t>
      </w:r>
      <w:r w:rsidR="0078536E" w:rsidRPr="004A1727">
        <w:t>Gizmo;</w:t>
      </w:r>
      <w:r w:rsidRPr="004A1727">
        <w:t xml:space="preserve"> go to website and </w:t>
      </w:r>
      <w:r w:rsidRPr="00352D7D">
        <w:rPr>
          <w:u w:val="single"/>
        </w:rPr>
        <w:t>show</w:t>
      </w:r>
      <w:r w:rsidRPr="004A1727">
        <w:t xml:space="preserve"> MBA survey example; Show piping and different SN format possibilities.</w:t>
      </w:r>
    </w:p>
    <w:p w:rsidR="004A1727" w:rsidRPr="004A1727" w:rsidRDefault="004A1727" w:rsidP="004A1727">
      <w:pPr>
        <w:pStyle w:val="ListParagraph"/>
        <w:numPr>
          <w:ilvl w:val="0"/>
          <w:numId w:val="3"/>
        </w:numPr>
      </w:pPr>
      <w:r>
        <w:t xml:space="preserve">Data conversion to Ucinet; </w:t>
      </w:r>
      <w:r w:rsidRPr="00352D7D">
        <w:rPr>
          <w:u w:val="single"/>
        </w:rPr>
        <w:t>show</w:t>
      </w:r>
      <w:r>
        <w:t xml:space="preserve"> </w:t>
      </w:r>
      <w:r w:rsidR="00352D7D">
        <w:t xml:space="preserve">site where to find program; </w:t>
      </w:r>
      <w:r>
        <w:t xml:space="preserve">how to </w:t>
      </w:r>
      <w:r w:rsidR="00352D7D">
        <w:t>convert</w:t>
      </w:r>
      <w:r>
        <w:t xml:space="preserve"> data</w:t>
      </w:r>
      <w:r w:rsidR="00352D7D">
        <w:t xml:space="preserve"> exported from Survey Gizmo to Ucinet network file</w:t>
      </w:r>
      <w:r>
        <w:t xml:space="preserve"> </w:t>
      </w:r>
      <w:r w:rsidR="00352D7D">
        <w:t>using</w:t>
      </w:r>
      <w:r>
        <w:t xml:space="preserve"> </w:t>
      </w:r>
      <w:proofErr w:type="spellStart"/>
      <w:r>
        <w:t>GizmoConvert</w:t>
      </w:r>
      <w:proofErr w:type="spellEnd"/>
      <w:r>
        <w:t>.</w:t>
      </w:r>
    </w:p>
    <w:p w:rsidR="00F532DA" w:rsidRPr="00BD1616" w:rsidRDefault="00F532DA" w:rsidP="00BD1616">
      <w:pPr>
        <w:rPr>
          <w:b/>
        </w:rPr>
      </w:pPr>
    </w:p>
    <w:sectPr w:rsidR="00F532DA" w:rsidRPr="00BD1616" w:rsidSect="00B66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F7D"/>
    <w:multiLevelType w:val="hybridMultilevel"/>
    <w:tmpl w:val="ACE2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82545"/>
    <w:multiLevelType w:val="hybridMultilevel"/>
    <w:tmpl w:val="2888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950F9"/>
    <w:multiLevelType w:val="hybridMultilevel"/>
    <w:tmpl w:val="F1A0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84BBA"/>
    <w:multiLevelType w:val="hybridMultilevel"/>
    <w:tmpl w:val="C360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616"/>
    <w:rsid w:val="00052077"/>
    <w:rsid w:val="000A6865"/>
    <w:rsid w:val="00164CD8"/>
    <w:rsid w:val="00211907"/>
    <w:rsid w:val="00262806"/>
    <w:rsid w:val="002F1A38"/>
    <w:rsid w:val="00302E0B"/>
    <w:rsid w:val="00352D7D"/>
    <w:rsid w:val="003B0E2F"/>
    <w:rsid w:val="004055FF"/>
    <w:rsid w:val="0043021A"/>
    <w:rsid w:val="00442E04"/>
    <w:rsid w:val="004A1727"/>
    <w:rsid w:val="004E4C8D"/>
    <w:rsid w:val="004F3AB6"/>
    <w:rsid w:val="0053198A"/>
    <w:rsid w:val="0057067D"/>
    <w:rsid w:val="0068298D"/>
    <w:rsid w:val="0078536E"/>
    <w:rsid w:val="0079442B"/>
    <w:rsid w:val="008F5620"/>
    <w:rsid w:val="009361F0"/>
    <w:rsid w:val="009964B2"/>
    <w:rsid w:val="00A73F4F"/>
    <w:rsid w:val="00B33B37"/>
    <w:rsid w:val="00B5067A"/>
    <w:rsid w:val="00B66DD3"/>
    <w:rsid w:val="00B8548E"/>
    <w:rsid w:val="00BB1B3B"/>
    <w:rsid w:val="00BD1616"/>
    <w:rsid w:val="00BD7297"/>
    <w:rsid w:val="00C97BB9"/>
    <w:rsid w:val="00CA65CF"/>
    <w:rsid w:val="00CD307F"/>
    <w:rsid w:val="00D35969"/>
    <w:rsid w:val="00DA14B8"/>
    <w:rsid w:val="00DC6C53"/>
    <w:rsid w:val="00DE3F59"/>
    <w:rsid w:val="00DF2D4C"/>
    <w:rsid w:val="00E06799"/>
    <w:rsid w:val="00E27F2B"/>
    <w:rsid w:val="00EE3B76"/>
    <w:rsid w:val="00F532DA"/>
    <w:rsid w:val="00FA3663"/>
    <w:rsid w:val="00FB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2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7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34</cp:revision>
  <cp:lastPrinted>2009-01-30T05:06:00Z</cp:lastPrinted>
  <dcterms:created xsi:type="dcterms:W3CDTF">2009-01-30T03:27:00Z</dcterms:created>
  <dcterms:modified xsi:type="dcterms:W3CDTF">2009-01-30T05:07:00Z</dcterms:modified>
</cp:coreProperties>
</file>